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86" w:rsidRDefault="00777085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9CAFB" wp14:editId="773CBC19">
                <wp:simplePos x="0" y="0"/>
                <wp:positionH relativeFrom="column">
                  <wp:posOffset>-78740</wp:posOffset>
                </wp:positionH>
                <wp:positionV relativeFrom="paragraph">
                  <wp:posOffset>-178711</wp:posOffset>
                </wp:positionV>
                <wp:extent cx="6972935" cy="99060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Religious Education</w:t>
                            </w:r>
                          </w:p>
                          <w:p w:rsidR="00777085" w:rsidRDefault="00180329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 xml:space="preserve">LENT </w:t>
                            </w:r>
                            <w:r w:rsidR="00F33205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Term 2021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Come and See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9CAF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.2pt;margin-top:-14.05pt;width:549.0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/kgw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" stroked="f">
                <v:textbox>
                  <w:txbxContent>
                    <w:p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Religious Education</w:t>
                      </w:r>
                    </w:p>
                    <w:p w:rsidR="00777085" w:rsidRDefault="00180329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 xml:space="preserve">LENT </w:t>
                      </w:r>
                      <w:r w:rsidR="00F33205"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Term 2021</w:t>
                      </w:r>
                    </w:p>
                    <w:p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Come and See at home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39" behindDoc="0" locked="0" layoutInCell="1" allowOverlap="1" wp14:anchorId="3081C468" wp14:editId="7D58A591">
                <wp:simplePos x="0" y="0"/>
                <wp:positionH relativeFrom="column">
                  <wp:posOffset>-283210</wp:posOffset>
                </wp:positionH>
                <wp:positionV relativeFrom="paragraph">
                  <wp:posOffset>-240030</wp:posOffset>
                </wp:positionV>
                <wp:extent cx="7251065" cy="10206990"/>
                <wp:effectExtent l="19050" t="19050" r="26035" b="2286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1020699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B65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777085"/>
                          <w:p w:rsidR="005A562D" w:rsidRDefault="005A562D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1C468" id="Text Box 13" o:spid="_x0000_s1027" type="#_x0000_t202" style="position:absolute;margin-left:-22.3pt;margin-top:-18.9pt;width:570.95pt;height:803.7pt;z-index:25165823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" filled="f" strokecolor="#ffb652" strokeweight="3pt" insetpen="t">
                <v:shadow color="#eeece1"/>
                <v:textbox inset="2.88pt,2.88pt,2.88pt,2.88pt">
                  <w:txbxContent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777085"/>
                    <w:p w:rsidR="005A562D" w:rsidRDefault="005A562D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</w:txbxContent>
                </v:textbox>
              </v:shape>
            </w:pict>
          </mc:Fallback>
        </mc:AlternateContent>
      </w:r>
    </w:p>
    <w:p w:rsidR="00777085" w:rsidRDefault="00777085"/>
    <w:p w:rsidR="00777085" w:rsidRDefault="00777085"/>
    <w:p w:rsidR="00777085" w:rsidRDefault="00777085"/>
    <w:p w:rsidR="00777085" w:rsidRDefault="00166FC7">
      <w:r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80B28" wp14:editId="67F0D44C">
                <wp:simplePos x="0" y="0"/>
                <wp:positionH relativeFrom="column">
                  <wp:posOffset>-61595</wp:posOffset>
                </wp:positionH>
                <wp:positionV relativeFrom="paragraph">
                  <wp:posOffset>128905</wp:posOffset>
                </wp:positionV>
                <wp:extent cx="6792595" cy="1373505"/>
                <wp:effectExtent l="0" t="0" r="8255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Dear Parent(s)/Carer(s),</w:t>
                            </w:r>
                          </w:p>
                          <w:p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:rsidR="00166FC7" w:rsidRDefault="00777085" w:rsidP="00166FC7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This term we will be studying the three themes of Local Church (Community), Eucharist (Relating) and Lent/Easter (Giving). Each class wi</w:t>
                            </w:r>
                            <w:r w:rsidR="00665CE0"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ll approach the themes through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different topics. </w:t>
                            </w:r>
                          </w:p>
                          <w:p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80B28" id="Text Box 11" o:spid="_x0000_s1028" type="#_x0000_t202" style="position:absolute;margin-left:-4.85pt;margin-top:10.15pt;width:534.85pt;height:1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" stroked="f">
                <v:textbox>
                  <w:txbxContent>
                    <w:p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Dear Parent(s)/Carer(s),</w:t>
                      </w:r>
                    </w:p>
                    <w:p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:rsidR="00166FC7" w:rsidRDefault="00777085" w:rsidP="00166FC7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This term we will be studying the three themes of Local Church (Community), Eucharist (Relating) and Lent/Easter (Giving). Each class wi</w:t>
                      </w:r>
                      <w:r w:rsidR="00665CE0"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ll approach the themes through 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different topics. </w:t>
                      </w:r>
                    </w:p>
                    <w:p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D05F526" wp14:editId="089A7139">
                <wp:simplePos x="0" y="0"/>
                <wp:positionH relativeFrom="column">
                  <wp:posOffset>4710430</wp:posOffset>
                </wp:positionH>
                <wp:positionV relativeFrom="paragraph">
                  <wp:posOffset>89765</wp:posOffset>
                </wp:positionV>
                <wp:extent cx="2054860" cy="2481580"/>
                <wp:effectExtent l="0" t="0" r="254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481580"/>
                        </a:xfrm>
                        <a:prstGeom prst="flowChartAlternateProcess">
                          <a:avLst/>
                        </a:prstGeom>
                        <a:solidFill>
                          <a:srgbClr val="DAE5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Suggestions for home activities</w:t>
                            </w:r>
                          </w:p>
                          <w:p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 </w:t>
                            </w:r>
                          </w:p>
                          <w:p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Explore the Diocesan website, looking at the number of churches, and finding out about our bishop.</w:t>
                            </w:r>
                          </w:p>
                          <w:p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Read Bible stories together or encourage older children to read a child’s Bible.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5F52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9" type="#_x0000_t176" style="position:absolute;margin-left:370.9pt;margin-top:7.05pt;width:161.8pt;height:195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" fillcolor="#dae5cd" stroked="f" strokecolor="black [0]" insetpen="t">
                <v:shadow color="#eeece1"/>
                <v:textbox inset="2.88pt,2.88pt,2.88pt,2.88pt">
                  <w:txbxContent>
                    <w:p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Suggestions for home activities</w:t>
                      </w:r>
                    </w:p>
                    <w:p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 </w:t>
                      </w:r>
                    </w:p>
                    <w:p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Explore the Diocesan website, looking at the number of churches, and finding out about our bishop.</w:t>
                      </w:r>
                    </w:p>
                    <w:p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Read Bible stories together or encourage older children to read a child’s Bible.</w:t>
                      </w:r>
                    </w:p>
                    <w:p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</w:p>
                    <w:p w:rsidR="00777085" w:rsidRDefault="00777085" w:rsidP="0077708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98938A3" wp14:editId="404E75B2">
                <wp:simplePos x="0" y="0"/>
                <wp:positionH relativeFrom="column">
                  <wp:posOffset>-57150</wp:posOffset>
                </wp:positionH>
                <wp:positionV relativeFrom="paragraph">
                  <wp:posOffset>109220</wp:posOffset>
                </wp:positionV>
                <wp:extent cx="4705350" cy="248158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481580"/>
                        </a:xfrm>
                        <a:prstGeom prst="flowChartAlternateProcess">
                          <a:avLst/>
                        </a:prstGeom>
                        <a:solidFill>
                          <a:srgbClr val="ABC48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Local church - community</w:t>
                            </w:r>
                          </w:p>
                          <w:p w:rsidR="0077708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1916D5" w:rsidRP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celebrate in Church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special people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in the parish family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The books used in Church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Journeys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Christian family’s journey with Christ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Community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Life in the local Christian community and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ministries in the parish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mis</w:t>
                            </w:r>
                            <w:r w:rsidR="00596B26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Continuing Jesus’ mission in diocese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(ecumenism)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sources - </w:t>
                            </w:r>
                            <w:r>
                              <w:rPr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he Bible, the special book for the Church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938A3" id="AutoShape 14" o:spid="_x0000_s1030" type="#_x0000_t176" style="position:absolute;margin-left:-4.5pt;margin-top:8.6pt;width:370.5pt;height:195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" fillcolor="#abc48c" stroked="f" strokecolor="black [0]" insetpen="t">
                <v:shadow color="#eeece1"/>
                <v:textbox inset="2.88pt,2.88pt,2.88pt,2.88pt">
                  <w:txbxContent>
                    <w:p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Local church - community</w:t>
                      </w:r>
                    </w:p>
                    <w:p w:rsidR="0077708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:rsidR="001916D5" w:rsidRP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CELEbrating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celebrate in Church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special people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in the parish family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Books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The books used in Church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Journeys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Christian family’s journey with Christ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Community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Life in the local Christian community and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ministries in the parish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mis</w:t>
                      </w:r>
                      <w:r w:rsidR="00596B26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</w:t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ion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Continuing Jesus’ mission in diocese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(ecumenism)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sources - </w:t>
                      </w:r>
                      <w:r>
                        <w:rPr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t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he Bible, the special book for the Church</w:t>
                      </w:r>
                    </w:p>
                  </w:txbxContent>
                </v:textbox>
              </v:shape>
            </w:pict>
          </mc:Fallback>
        </mc:AlternateContent>
      </w:r>
    </w:p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DC7FFB">
      <w:r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95B8ED1" wp14:editId="3882A67E">
                <wp:simplePos x="0" y="0"/>
                <wp:positionH relativeFrom="column">
                  <wp:posOffset>4641215</wp:posOffset>
                </wp:positionH>
                <wp:positionV relativeFrom="paragraph">
                  <wp:posOffset>108585</wp:posOffset>
                </wp:positionV>
                <wp:extent cx="2054860" cy="2618740"/>
                <wp:effectExtent l="0" t="0" r="2540" b="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618740"/>
                        </a:xfrm>
                        <a:prstGeom prst="flowChartAlternateProcess">
                          <a:avLst/>
                        </a:prstGeom>
                        <a:solidFill>
                          <a:srgbClr val="EEC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 xml:space="preserve">Suggestions for home activities </w:t>
                            </w:r>
                          </w:p>
                          <w:p w:rsidR="00777085" w:rsidRPr="00777085" w:rsidRDefault="00777085" w:rsidP="00777085">
                            <w:pPr>
                              <w:widowControl w:val="0"/>
                              <w:ind w:left="565" w:hanging="565"/>
                              <w:jc w:val="center"/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Look through the family photograph album to help the children remember important events and special people in their lives</w:t>
                            </w:r>
                            <w:r w:rsidRPr="00777085"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</w:p>
                          <w:p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Discuss how we come together for special celebrations.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B8ED1" id="AutoShape 17" o:spid="_x0000_s1031" type="#_x0000_t176" style="position:absolute;margin-left:365.45pt;margin-top:8.55pt;width:161.8pt;height:206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" fillcolor="#eecece" stroked="f" strokecolor="black [0]" insetpen="t">
                <v:shadow color="#eeece1"/>
                <v:textbox inset="2.88pt,2.88pt,2.88pt,2.88pt">
                  <w:txbxContent>
                    <w:p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 xml:space="preserve">Suggestions for home activities </w:t>
                      </w:r>
                    </w:p>
                    <w:p w:rsidR="00777085" w:rsidRPr="00777085" w:rsidRDefault="00777085" w:rsidP="00777085">
                      <w:pPr>
                        <w:widowControl w:val="0"/>
                        <w:ind w:left="565" w:hanging="565"/>
                        <w:jc w:val="center"/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</w:pPr>
                      <w:r w:rsidRPr="00777085"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  <w:t> </w:t>
                      </w:r>
                    </w:p>
                    <w:p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Look through the family photograph album to help the children remember important events and special people in their lives</w:t>
                      </w:r>
                      <w:r w:rsidRPr="00777085"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  <w:t xml:space="preserve">. </w:t>
                      </w:r>
                    </w:p>
                    <w:p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Discuss how we come together for special celebrations.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0067E75" wp14:editId="742E2558">
                <wp:simplePos x="0" y="0"/>
                <wp:positionH relativeFrom="column">
                  <wp:posOffset>-71120</wp:posOffset>
                </wp:positionH>
                <wp:positionV relativeFrom="paragraph">
                  <wp:posOffset>114300</wp:posOffset>
                </wp:positionV>
                <wp:extent cx="4727575" cy="2618740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7575" cy="2618740"/>
                        </a:xfrm>
                        <a:prstGeom prst="flowChartAlternateProcess">
                          <a:avLst/>
                        </a:prstGeom>
                        <a:solidFill>
                          <a:srgbClr val="DA96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Eucharist - Relating</w:t>
                            </w:r>
                          </w:p>
                          <w:p w:rsidR="001916D5" w:rsidRPr="008C38A6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gathering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Parish family gathers to celebrate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Eucharist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meals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Jesus’ special meal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thanksgiving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a special time to thank God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listening &amp; Sharing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Jesus gives himself to us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&amp; receiving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Living in communion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memorial Sacrifice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Eucharist as the living memorial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of Christ’s sacrifice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Eucharist enabling people to live in communion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67E75" id="AutoShape 16" o:spid="_x0000_s1032" type="#_x0000_t176" style="position:absolute;margin-left:-5.6pt;margin-top:9pt;width:372.25pt;height:206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" fillcolor="#da9694" stroked="f" strokecolor="black [0]" insetpen="t">
                <v:shadow color="#eeece1"/>
                <v:textbox inset="2.88pt,2.88pt,2.88pt,2.88pt">
                  <w:txbxContent>
                    <w:p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Eucharist - Relating</w:t>
                      </w:r>
                    </w:p>
                    <w:p w:rsidR="001916D5" w:rsidRPr="008C38A6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gathering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Parish family gathers to celebrate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Eucharist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meals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Jesus’ special meal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thanksgiving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a special time to thank God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listening &amp; Sharing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Jesus gives himself to us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&amp; receiving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Living in communion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memorial Sacrifice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Eucharist as the living memorial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of Christ’s sacrifice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Eucharist enabling people to live in communion</w:t>
                      </w:r>
                    </w:p>
                  </w:txbxContent>
                </v:textbox>
              </v:shape>
            </w:pict>
          </mc:Fallback>
        </mc:AlternateContent>
      </w:r>
    </w:p>
    <w:p w:rsidR="00777085" w:rsidRDefault="00777085"/>
    <w:p w:rsidR="00777085" w:rsidRDefault="00777085"/>
    <w:p w:rsidR="00777085" w:rsidRDefault="00777085"/>
    <w:p w:rsidR="00777085" w:rsidRDefault="00777085"/>
    <w:p w:rsidR="00777085" w:rsidRDefault="00294A34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84F5084" wp14:editId="35D0A0DC">
                <wp:simplePos x="0" y="0"/>
                <wp:positionH relativeFrom="column">
                  <wp:posOffset>4712335</wp:posOffset>
                </wp:positionH>
                <wp:positionV relativeFrom="paragraph">
                  <wp:posOffset>2254020</wp:posOffset>
                </wp:positionV>
                <wp:extent cx="2049780" cy="2527300"/>
                <wp:effectExtent l="0" t="0" r="7620" b="63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2527300"/>
                        </a:xfrm>
                        <a:prstGeom prst="flowChartAlternateProcess">
                          <a:avLst/>
                        </a:prstGeom>
                        <a:solidFill>
                          <a:srgbClr val="DED7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Suggestions for home activities  </w:t>
                            </w:r>
                          </w:p>
                          <w:p w:rsidR="00777085" w:rsidRPr="00D9426E" w:rsidRDefault="00777085" w:rsidP="00D9426E">
                            <w:pPr>
                              <w:widowControl w:val="0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As a family talk about how you are going to practice self-control and self-giving for the rest of the season of Lent. You may decide to give up biscuits or cakes and donate the money to a charity. </w:t>
                            </w:r>
                          </w:p>
                          <w:p w:rsidR="00777085" w:rsidRPr="00D9426E" w:rsidRDefault="003438A4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</w:pP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If you have an older child </w:t>
                            </w:r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provide him/her with an opp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ortunity </w:t>
                            </w:r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to take part in The Stations of the Cross.   Ask your child/ren how the school is focusing on Lent and self-giving.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F5084" id="AutoShape 19" o:spid="_x0000_s1033" type="#_x0000_t176" style="position:absolute;margin-left:371.05pt;margin-top:177.5pt;width:161.4pt;height:19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" fillcolor="#ded7e7" stroked="f" strokecolor="black [0]" insetpen="t">
                <v:shadow color="#eeece1"/>
                <v:textbox inset="2.88pt,2.88pt,2.88pt,2.88pt">
                  <w:txbxContent>
                    <w:p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 xml:space="preserve">Suggestions for home activities  </w:t>
                      </w:r>
                    </w:p>
                    <w:p w:rsidR="00777085" w:rsidRPr="00D9426E" w:rsidRDefault="00777085" w:rsidP="00D9426E">
                      <w:pPr>
                        <w:widowControl w:val="0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As a family talk about how you are going to practice self-control and self-giving for the rest of the season of Lent. You may decide to give up biscuits or cakes and donate the money to a charity. </w:t>
                      </w:r>
                    </w:p>
                    <w:p w:rsidR="00777085" w:rsidRPr="00D9426E" w:rsidRDefault="003438A4" w:rsidP="00777085">
                      <w:pPr>
                        <w:widowControl w:val="0"/>
                        <w:jc w:val="center"/>
                        <w:rPr>
                          <w:b/>
                          <w:iCs/>
                          <w:szCs w:val="18"/>
                          <w14:ligatures w14:val="none"/>
                        </w:rPr>
                      </w:pP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If you have an older child </w:t>
                      </w:r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provide him/her with an opp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ortunity </w:t>
                      </w:r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to take part in The Stations of the Cross.   Ask your child/ren how the school is focusing on Lent and self-giving.</w:t>
                      </w:r>
                    </w:p>
                    <w:p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F6D6CB9" wp14:editId="13F0CF59">
                <wp:simplePos x="0" y="0"/>
                <wp:positionH relativeFrom="column">
                  <wp:posOffset>-78740</wp:posOffset>
                </wp:positionH>
                <wp:positionV relativeFrom="paragraph">
                  <wp:posOffset>2215920</wp:posOffset>
                </wp:positionV>
                <wp:extent cx="4737100" cy="2565400"/>
                <wp:effectExtent l="0" t="0" r="6350" b="63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0" cy="2565400"/>
                        </a:xfrm>
                        <a:prstGeom prst="flowChartAlternateProcess">
                          <a:avLst/>
                        </a:prstGeom>
                        <a:solidFill>
                          <a:srgbClr val="8C74A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Lent/easter - giving</w:t>
                            </w:r>
                          </w:p>
                          <w:p w:rsidR="001916D5" w:rsidRPr="008C38A6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777085" w:rsidRDefault="00665CE0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growing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Looking forward to Easter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 time for change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opportunities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an opportunity to start anew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all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remembering Jesus’ total giving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self discipline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 growth to new life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sacrifice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Lent: a time of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aligning with the sacrifice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made by Jesus 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death &amp; new life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elebrating Jesus’ death and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resurrection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D6CB9" id="AutoShape 18" o:spid="_x0000_s1034" type="#_x0000_t176" style="position:absolute;margin-left:-6.2pt;margin-top:174.5pt;width:373pt;height:20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" fillcolor="#8c74aa" stroked="f" strokecolor="black [0]" insetpen="t">
                <v:shadow color="#eeece1"/>
                <v:textbox inset="2.88pt,2.88pt,2.88pt,2.88pt">
                  <w:txbxContent>
                    <w:p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Lent/easter - giving</w:t>
                      </w:r>
                    </w:p>
                    <w:p w:rsidR="001916D5" w:rsidRPr="008C38A6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777085" w:rsidRDefault="00665CE0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growing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Looking forward to Easter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change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 time for change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opportunities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an opportunity to start anew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all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remembering Jesus’ total giving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self discipline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Celebrating growth to new life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sacrifice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Lent: a time of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aligning with the sacrifice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made by Jesus </w:t>
                      </w:r>
                    </w:p>
                    <w:p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death &amp; new life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elebrating Jesus’ death and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resurrection</w:t>
                      </w:r>
                    </w:p>
                  </w:txbxContent>
                </v:textbox>
              </v:shape>
            </w:pict>
          </mc:Fallback>
        </mc:AlternateContent>
      </w:r>
      <w:r w:rsidR="00777085">
        <w:br w:type="page"/>
      </w:r>
    </w:p>
    <w:p w:rsidR="00777085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21EC29F4" wp14:editId="7C122B96">
                <wp:simplePos x="0" y="0"/>
                <wp:positionH relativeFrom="column">
                  <wp:posOffset>-112395</wp:posOffset>
                </wp:positionH>
                <wp:positionV relativeFrom="paragraph">
                  <wp:posOffset>-12700</wp:posOffset>
                </wp:positionV>
                <wp:extent cx="6817995" cy="9933940"/>
                <wp:effectExtent l="0" t="0" r="1905" b="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99339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algn="in">
                              <a:solidFill>
                                <a:srgbClr val="8CA9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085" w:rsidRDefault="00777085" w:rsidP="003B485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  <w:t>IMPORTANT DATES THIS TERM</w:t>
                            </w:r>
                          </w:p>
                          <w:p w:rsidR="00777085" w:rsidRDefault="00777085" w:rsidP="003D1CE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Mary, the Holy Mother of God</w:t>
                            </w:r>
                          </w:p>
                          <w:p w:rsidR="00777085" w:rsidRDefault="003D1CE8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1 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January</w:t>
                            </w:r>
                          </w:p>
                          <w:p w:rsidR="001916D5" w:rsidRPr="003D1CE8" w:rsidRDefault="001916D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Epiphany of the lord</w:t>
                            </w:r>
                          </w:p>
                          <w:p w:rsidR="001916D5" w:rsidRDefault="00F3320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6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Baptism of the lord</w:t>
                            </w:r>
                          </w:p>
                          <w:p w:rsidR="001916D5" w:rsidRDefault="00F3320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10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:rsidR="001916D5" w:rsidRPr="003B4850" w:rsidRDefault="001916D5" w:rsidP="003B4850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Presentation of the Lord</w:t>
                            </w:r>
                          </w:p>
                          <w:p w:rsidR="001916D5" w:rsidRDefault="003D1CE8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2 </w:t>
                            </w:r>
                            <w:r w:rsidR="001916D5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February</w:t>
                            </w:r>
                          </w:p>
                          <w:p w:rsidR="0019791E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:rsidR="0019791E" w:rsidRDefault="0019791E" w:rsidP="0019791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Ash Wednesday</w:t>
                            </w:r>
                          </w:p>
                          <w:p w:rsidR="0019791E" w:rsidRPr="0019791E" w:rsidRDefault="00F33205" w:rsidP="0019791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17</w:t>
                            </w:r>
                            <w:r w:rsidR="00BE651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February</w:t>
                            </w:r>
                          </w:p>
                          <w:p w:rsidR="001916D5" w:rsidRPr="003B4850" w:rsidRDefault="001916D5" w:rsidP="0019791E">
                            <w:pPr>
                              <w:widowControl w:val="0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St Joseph, Spouse of the Blessed Virgin Mary</w:t>
                            </w:r>
                          </w:p>
                          <w:p w:rsidR="001916D5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19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March</w:t>
                            </w:r>
                          </w:p>
                          <w:p w:rsidR="003D1CE8" w:rsidRPr="003D1CE8" w:rsidRDefault="003D1CE8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1916D5" w:rsidRDefault="00A91D51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annunciation of the Lord</w:t>
                            </w:r>
                          </w:p>
                          <w:p w:rsidR="0019791E" w:rsidRDefault="0019791E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25 March</w:t>
                            </w:r>
                          </w:p>
                          <w:p w:rsidR="00A91D51" w:rsidRDefault="00A91D51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:rsidR="00A91D51" w:rsidRDefault="00A91D51" w:rsidP="00A91D51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PALM SUNDAY</w:t>
                            </w:r>
                            <w:r w:rsidRPr="00A91D51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of the Passion of the Lord</w:t>
                            </w:r>
                          </w:p>
                          <w:p w:rsidR="00F33205" w:rsidRDefault="00F33205" w:rsidP="00F3320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28 March</w:t>
                            </w:r>
                          </w:p>
                          <w:p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Maundy Thursday</w:t>
                            </w:r>
                          </w:p>
                          <w:p w:rsidR="0019791E" w:rsidRDefault="00F33205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</w:t>
                            </w:r>
                            <w:r w:rsidR="00A91D5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Good Friday</w:t>
                            </w:r>
                          </w:p>
                          <w:p w:rsidR="0019791E" w:rsidRDefault="00F33205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A91D5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Easter Sunday</w:t>
                            </w:r>
                          </w:p>
                          <w:p w:rsidR="001916D5" w:rsidRDefault="00F3320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4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April</w:t>
                            </w:r>
                          </w:p>
                          <w:p w:rsidR="0019791E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:rsidR="0019791E" w:rsidRPr="003B4850" w:rsidRDefault="0019791E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19791E" w:rsidRPr="00E21793" w:rsidRDefault="0019791E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50800" tIns="0" rIns="50800" bIns="2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C29F4" id="AutoShape 23" o:spid="_x0000_s1035" type="#_x0000_t176" style="position:absolute;margin-left:-8.85pt;margin-top:-1pt;width:536.85pt;height:782.2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" stroked="f" strokecolor="#8ca950" strokeweight="3pt" insetpen="t">
                <v:textbox inset="4pt,0,4pt,20pt">
                  <w:txbxContent>
                    <w:p w:rsidR="00777085" w:rsidRDefault="00777085" w:rsidP="003B4850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  <w:t>IMPORTANT DATES THIS TERM</w:t>
                      </w:r>
                    </w:p>
                    <w:p w:rsidR="00777085" w:rsidRDefault="00777085" w:rsidP="003D1CE8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Mary, the Holy Mother of God</w:t>
                      </w:r>
                    </w:p>
                    <w:p w:rsidR="00777085" w:rsidRDefault="003D1CE8" w:rsidP="0077708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1 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January</w:t>
                      </w:r>
                    </w:p>
                    <w:p w:rsidR="001916D5" w:rsidRPr="003D1CE8" w:rsidRDefault="001916D5" w:rsidP="0077708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Epiphany of the lord</w:t>
                      </w:r>
                    </w:p>
                    <w:p w:rsidR="001916D5" w:rsidRDefault="00F3320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6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1916D5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Baptism of the lord</w:t>
                      </w:r>
                    </w:p>
                    <w:p w:rsidR="001916D5" w:rsidRDefault="00F3320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10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:rsidR="001916D5" w:rsidRPr="003B4850" w:rsidRDefault="001916D5" w:rsidP="003B4850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Presentation of the Lord</w:t>
                      </w:r>
                    </w:p>
                    <w:p w:rsidR="001916D5" w:rsidRDefault="003D1CE8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2 </w:t>
                      </w:r>
                      <w:r w:rsidR="001916D5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February</w:t>
                      </w:r>
                    </w:p>
                    <w:p w:rsidR="0019791E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:rsidR="0019791E" w:rsidRDefault="0019791E" w:rsidP="0019791E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Ash Wednesday</w:t>
                      </w:r>
                    </w:p>
                    <w:p w:rsidR="0019791E" w:rsidRPr="0019791E" w:rsidRDefault="00F33205" w:rsidP="0019791E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17</w:t>
                      </w:r>
                      <w:r w:rsidR="00BE651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February</w:t>
                      </w:r>
                    </w:p>
                    <w:p w:rsidR="001916D5" w:rsidRPr="003B4850" w:rsidRDefault="001916D5" w:rsidP="0019791E">
                      <w:pPr>
                        <w:widowControl w:val="0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St Joseph, Spouse of the Blessed Virgin Mary</w:t>
                      </w:r>
                    </w:p>
                    <w:p w:rsidR="001916D5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19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March</w:t>
                      </w:r>
                    </w:p>
                    <w:p w:rsidR="003D1CE8" w:rsidRPr="003D1CE8" w:rsidRDefault="003D1CE8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1916D5" w:rsidRDefault="00A91D51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annunciation of the Lord</w:t>
                      </w:r>
                    </w:p>
                    <w:p w:rsidR="0019791E" w:rsidRDefault="0019791E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25 March</w:t>
                      </w:r>
                    </w:p>
                    <w:p w:rsidR="00A91D51" w:rsidRDefault="00A91D51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:rsidR="00A91D51" w:rsidRDefault="00A91D51" w:rsidP="00A91D51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iCs/>
                          <w:sz w:val="32"/>
                          <w:szCs w:val="32"/>
                          <w14:ligatures w14:val="none"/>
                        </w:rPr>
                        <w:t>PALM SUNDAY</w:t>
                      </w:r>
                      <w:r w:rsidRPr="00A91D51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of the Passion of the Lord</w:t>
                      </w:r>
                    </w:p>
                    <w:p w:rsidR="00F33205" w:rsidRDefault="00F33205" w:rsidP="00F3320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28 March</w:t>
                      </w:r>
                    </w:p>
                    <w:p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Maundy Thursday</w:t>
                      </w:r>
                    </w:p>
                    <w:p w:rsidR="0019791E" w:rsidRDefault="00F33205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</w:t>
                      </w:r>
                      <w:r w:rsidR="00A91D5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Good Friday</w:t>
                      </w:r>
                    </w:p>
                    <w:p w:rsidR="0019791E" w:rsidRDefault="00F33205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A91D5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1916D5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Easter Sunday</w:t>
                      </w:r>
                    </w:p>
                    <w:p w:rsidR="001916D5" w:rsidRDefault="00F3320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4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April</w:t>
                      </w:r>
                    </w:p>
                    <w:p w:rsidR="0019791E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:rsidR="0019791E" w:rsidRPr="003B4850" w:rsidRDefault="0019791E" w:rsidP="0019791E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19791E" w:rsidRPr="00E21793" w:rsidRDefault="0019791E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</w:p>
                    <w:p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919" behindDoc="0" locked="0" layoutInCell="1" allowOverlap="1" wp14:anchorId="601F114D" wp14:editId="22E7A1E6">
                <wp:simplePos x="0" y="0"/>
                <wp:positionH relativeFrom="column">
                  <wp:posOffset>-245745</wp:posOffset>
                </wp:positionH>
                <wp:positionV relativeFrom="paragraph">
                  <wp:posOffset>-129540</wp:posOffset>
                </wp:positionV>
                <wp:extent cx="7080885" cy="10160635"/>
                <wp:effectExtent l="19050" t="19050" r="24765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10160635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7085" w:rsidRDefault="00777085" w:rsidP="0077708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F114D" id="Text Box 22" o:spid="_x0000_s1036" type="#_x0000_t202" style="position:absolute;margin-left:-19.35pt;margin-top:-10.2pt;width:557.55pt;height:800.05pt;z-index:25166591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" filled="f" strokecolor="#ffc000" strokeweight="3pt" insetpen="t">
                <v:shadow color="#eeece1"/>
                <v:textbox inset="2.88pt,2.88pt,2.88pt,2.88pt">
                  <w:txbxContent>
                    <w:p w:rsidR="00777085" w:rsidRDefault="00777085" w:rsidP="00777085"/>
                  </w:txbxContent>
                </v:textbox>
              </v:shape>
            </w:pict>
          </mc:Fallback>
        </mc:AlternateContent>
      </w:r>
    </w:p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p w:rsidR="00777085" w:rsidRDefault="00777085"/>
    <w:sectPr w:rsidR="00777085" w:rsidSect="00777085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85"/>
    <w:rsid w:val="00043921"/>
    <w:rsid w:val="000E2D29"/>
    <w:rsid w:val="00166FC7"/>
    <w:rsid w:val="00180329"/>
    <w:rsid w:val="001916D5"/>
    <w:rsid w:val="0019791E"/>
    <w:rsid w:val="00294A34"/>
    <w:rsid w:val="002E2A7C"/>
    <w:rsid w:val="003438A4"/>
    <w:rsid w:val="003670A0"/>
    <w:rsid w:val="003B4850"/>
    <w:rsid w:val="003D1CE8"/>
    <w:rsid w:val="00586660"/>
    <w:rsid w:val="00596B26"/>
    <w:rsid w:val="005A562D"/>
    <w:rsid w:val="006232B5"/>
    <w:rsid w:val="00665CE0"/>
    <w:rsid w:val="00777085"/>
    <w:rsid w:val="00856A78"/>
    <w:rsid w:val="00A91D51"/>
    <w:rsid w:val="00AD465F"/>
    <w:rsid w:val="00B64663"/>
    <w:rsid w:val="00BE6510"/>
    <w:rsid w:val="00D9426E"/>
    <w:rsid w:val="00DC7FFB"/>
    <w:rsid w:val="00E21793"/>
    <w:rsid w:val="00EA226A"/>
    <w:rsid w:val="00F33205"/>
    <w:rsid w:val="00F37BB3"/>
    <w:rsid w:val="00F5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4FF1E5-27B9-4A1C-9F84-03A38002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085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85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Joyce</dc:creator>
  <cp:lastModifiedBy>Leon Mckenna</cp:lastModifiedBy>
  <cp:revision>2</cp:revision>
  <dcterms:created xsi:type="dcterms:W3CDTF">2021-01-08T14:10:00Z</dcterms:created>
  <dcterms:modified xsi:type="dcterms:W3CDTF">2021-01-08T14:10:00Z</dcterms:modified>
</cp:coreProperties>
</file>