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16" w:rsidRPr="00F70F01" w:rsidRDefault="0038722D" w:rsidP="001A20FE">
      <w:pPr>
        <w:jc w:val="center"/>
        <w:rPr>
          <w:rFonts w:ascii="Comic Sans MS" w:hAnsi="Comic Sans MS"/>
          <w:b/>
          <w:sz w:val="36"/>
          <w:szCs w:val="24"/>
          <w:u w:val="single"/>
        </w:rPr>
      </w:pPr>
      <w:r>
        <w:rPr>
          <w:rFonts w:ascii="Comic Sans MS" w:hAnsi="Comic Sans MS"/>
          <w:b/>
          <w:sz w:val="36"/>
          <w:szCs w:val="24"/>
          <w:u w:val="single"/>
        </w:rPr>
        <w:t>Ancient Greece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9"/>
        <w:gridCol w:w="5800"/>
        <w:gridCol w:w="1560"/>
        <w:gridCol w:w="6575"/>
      </w:tblGrid>
      <w:tr w:rsidR="00644B1B" w:rsidTr="00E065D3">
        <w:trPr>
          <w:trHeight w:val="304"/>
        </w:trPr>
        <w:tc>
          <w:tcPr>
            <w:tcW w:w="15614" w:type="dxa"/>
            <w:gridSpan w:val="4"/>
            <w:shd w:val="clear" w:color="auto" w:fill="BFBFBF" w:themeFill="background1" w:themeFillShade="BF"/>
          </w:tcPr>
          <w:p w:rsidR="00644B1B" w:rsidRDefault="00644B1B" w:rsidP="00644B1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A20FE">
              <w:rPr>
                <w:rFonts w:ascii="Comic Sans MS" w:hAnsi="Comic Sans MS"/>
                <w:b/>
                <w:sz w:val="24"/>
                <w:szCs w:val="24"/>
              </w:rPr>
              <w:t>Key vocabulary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and d</w:t>
            </w:r>
            <w:r w:rsidRPr="001A20FE">
              <w:rPr>
                <w:rFonts w:ascii="Comic Sans MS" w:hAnsi="Comic Sans MS"/>
                <w:b/>
                <w:sz w:val="24"/>
                <w:szCs w:val="24"/>
              </w:rPr>
              <w:t>efinition</w:t>
            </w: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  <w:p w:rsidR="00644B1B" w:rsidRPr="001A20FE" w:rsidRDefault="00644B1B" w:rsidP="00644B1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23DAB" w:rsidTr="00644B1B">
        <w:trPr>
          <w:trHeight w:val="304"/>
        </w:trPr>
        <w:tc>
          <w:tcPr>
            <w:tcW w:w="1679" w:type="dxa"/>
          </w:tcPr>
          <w:p w:rsidR="00323DAB" w:rsidRPr="00323DAB" w:rsidRDefault="0038722D" w:rsidP="00A21D17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Civilization</w:t>
            </w:r>
            <w:r w:rsidR="00323DAB" w:rsidRPr="00323DAB">
              <w:rPr>
                <w:rFonts w:ascii="Comic Sans MS" w:hAnsi="Comic Sans MS"/>
                <w:b/>
                <w:szCs w:val="24"/>
              </w:rPr>
              <w:t xml:space="preserve"> </w:t>
            </w:r>
          </w:p>
        </w:tc>
        <w:tc>
          <w:tcPr>
            <w:tcW w:w="5800" w:type="dxa"/>
          </w:tcPr>
          <w:p w:rsidR="00323DAB" w:rsidRPr="00323DAB" w:rsidRDefault="0038722D" w:rsidP="00A21D17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 well organised society</w:t>
            </w:r>
          </w:p>
        </w:tc>
        <w:tc>
          <w:tcPr>
            <w:tcW w:w="1560" w:type="dxa"/>
          </w:tcPr>
          <w:p w:rsidR="00323DAB" w:rsidRPr="00323DAB" w:rsidRDefault="0038722D" w:rsidP="00CC7D90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Agora</w:t>
            </w:r>
          </w:p>
        </w:tc>
        <w:tc>
          <w:tcPr>
            <w:tcW w:w="6575" w:type="dxa"/>
          </w:tcPr>
          <w:p w:rsidR="00323DAB" w:rsidRPr="00323DAB" w:rsidRDefault="0038722D" w:rsidP="00CC7D9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An open space in an ancient Greek city, used as a market and a meeting place.</w:t>
            </w:r>
          </w:p>
        </w:tc>
      </w:tr>
      <w:tr w:rsidR="00323DAB" w:rsidTr="00644B1B">
        <w:trPr>
          <w:trHeight w:val="304"/>
        </w:trPr>
        <w:tc>
          <w:tcPr>
            <w:tcW w:w="1679" w:type="dxa"/>
          </w:tcPr>
          <w:p w:rsidR="00323DAB" w:rsidRPr="00323DAB" w:rsidRDefault="0038722D" w:rsidP="001A20FE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City State</w:t>
            </w:r>
          </w:p>
        </w:tc>
        <w:tc>
          <w:tcPr>
            <w:tcW w:w="5800" w:type="dxa"/>
          </w:tcPr>
          <w:p w:rsidR="00323DAB" w:rsidRPr="00323DAB" w:rsidRDefault="0038722D" w:rsidP="001A20F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An independently governed  city and its surrounding lands</w:t>
            </w:r>
          </w:p>
        </w:tc>
        <w:tc>
          <w:tcPr>
            <w:tcW w:w="1560" w:type="dxa"/>
          </w:tcPr>
          <w:p w:rsidR="00323DAB" w:rsidRPr="00323DAB" w:rsidRDefault="0038722D" w:rsidP="00605A9C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Chorus</w:t>
            </w:r>
          </w:p>
        </w:tc>
        <w:tc>
          <w:tcPr>
            <w:tcW w:w="6575" w:type="dxa"/>
          </w:tcPr>
          <w:p w:rsidR="00323DAB" w:rsidRPr="00323DAB" w:rsidRDefault="0038722D" w:rsidP="00605A9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 group of actors who speak together to comment on a play</w:t>
            </w:r>
          </w:p>
        </w:tc>
      </w:tr>
      <w:tr w:rsidR="00323DAB" w:rsidTr="00644B1B">
        <w:trPr>
          <w:trHeight w:val="336"/>
        </w:trPr>
        <w:tc>
          <w:tcPr>
            <w:tcW w:w="1679" w:type="dxa"/>
          </w:tcPr>
          <w:p w:rsidR="00323DAB" w:rsidRPr="00323DAB" w:rsidRDefault="0038722D" w:rsidP="0063130A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Democracy</w:t>
            </w:r>
          </w:p>
        </w:tc>
        <w:tc>
          <w:tcPr>
            <w:tcW w:w="5800" w:type="dxa"/>
          </w:tcPr>
          <w:p w:rsidR="00323DAB" w:rsidRPr="00323DAB" w:rsidRDefault="0038722D" w:rsidP="0063130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 system of government where leaders are voted for by the people.</w:t>
            </w:r>
          </w:p>
        </w:tc>
        <w:tc>
          <w:tcPr>
            <w:tcW w:w="1560" w:type="dxa"/>
          </w:tcPr>
          <w:p w:rsidR="00323DAB" w:rsidRPr="00323DAB" w:rsidRDefault="0038722D" w:rsidP="006E001D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Legacy</w:t>
            </w:r>
          </w:p>
        </w:tc>
        <w:tc>
          <w:tcPr>
            <w:tcW w:w="6575" w:type="dxa"/>
          </w:tcPr>
          <w:p w:rsidR="00323DAB" w:rsidRPr="00323DAB" w:rsidRDefault="0038722D" w:rsidP="006E001D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Something left for future generations</w:t>
            </w:r>
          </w:p>
        </w:tc>
      </w:tr>
      <w:tr w:rsidR="00323DAB" w:rsidTr="00644B1B">
        <w:trPr>
          <w:trHeight w:val="304"/>
        </w:trPr>
        <w:tc>
          <w:tcPr>
            <w:tcW w:w="1679" w:type="dxa"/>
          </w:tcPr>
          <w:p w:rsidR="00323DAB" w:rsidRPr="00323DAB" w:rsidRDefault="0038722D" w:rsidP="005E357B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Myths</w:t>
            </w:r>
          </w:p>
        </w:tc>
        <w:tc>
          <w:tcPr>
            <w:tcW w:w="5800" w:type="dxa"/>
          </w:tcPr>
          <w:p w:rsidR="00323DAB" w:rsidRPr="00323DAB" w:rsidRDefault="0038722D" w:rsidP="005E357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Traditional Greek stories involving gods and goddesses</w:t>
            </w:r>
          </w:p>
        </w:tc>
        <w:tc>
          <w:tcPr>
            <w:tcW w:w="1560" w:type="dxa"/>
          </w:tcPr>
          <w:p w:rsidR="00323DAB" w:rsidRPr="00323DAB" w:rsidRDefault="0038722D" w:rsidP="00A3152B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Socrates, Aristotle, Plato, Pythagoras</w:t>
            </w:r>
          </w:p>
        </w:tc>
        <w:tc>
          <w:tcPr>
            <w:tcW w:w="6575" w:type="dxa"/>
          </w:tcPr>
          <w:p w:rsidR="00323DAB" w:rsidRPr="00323DAB" w:rsidRDefault="0038722D" w:rsidP="00A3152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Famous Greeks thinkers</w:t>
            </w:r>
          </w:p>
        </w:tc>
      </w:tr>
      <w:tr w:rsidR="00323DAB" w:rsidTr="00644B1B">
        <w:trPr>
          <w:trHeight w:val="304"/>
        </w:trPr>
        <w:tc>
          <w:tcPr>
            <w:tcW w:w="1679" w:type="dxa"/>
          </w:tcPr>
          <w:p w:rsidR="00323DAB" w:rsidRPr="00323DAB" w:rsidRDefault="0038722D" w:rsidP="00CD7423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Philosophy</w:t>
            </w:r>
          </w:p>
        </w:tc>
        <w:tc>
          <w:tcPr>
            <w:tcW w:w="5800" w:type="dxa"/>
          </w:tcPr>
          <w:p w:rsidR="00323DAB" w:rsidRPr="00323DAB" w:rsidRDefault="0038722D" w:rsidP="00CD7423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 study of knowledge, truth and human existence</w:t>
            </w:r>
          </w:p>
        </w:tc>
        <w:tc>
          <w:tcPr>
            <w:tcW w:w="1560" w:type="dxa"/>
          </w:tcPr>
          <w:p w:rsidR="00323DAB" w:rsidRPr="00323DAB" w:rsidRDefault="00236049" w:rsidP="00AD4D39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Parthenon</w:t>
            </w:r>
          </w:p>
        </w:tc>
        <w:tc>
          <w:tcPr>
            <w:tcW w:w="6575" w:type="dxa"/>
          </w:tcPr>
          <w:p w:rsidR="00323DAB" w:rsidRPr="00323DAB" w:rsidRDefault="00236049" w:rsidP="00AD4D39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Temple in Athens dedicated to Athena</w:t>
            </w:r>
          </w:p>
        </w:tc>
      </w:tr>
      <w:tr w:rsidR="00323DAB" w:rsidTr="00644B1B">
        <w:trPr>
          <w:trHeight w:val="304"/>
        </w:trPr>
        <w:tc>
          <w:tcPr>
            <w:tcW w:w="1679" w:type="dxa"/>
          </w:tcPr>
          <w:p w:rsidR="00323DAB" w:rsidRPr="00323DAB" w:rsidRDefault="0038722D" w:rsidP="00B86342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Athens</w:t>
            </w:r>
          </w:p>
        </w:tc>
        <w:tc>
          <w:tcPr>
            <w:tcW w:w="5800" w:type="dxa"/>
          </w:tcPr>
          <w:p w:rsidR="00323DAB" w:rsidRPr="00323DAB" w:rsidRDefault="0038722D" w:rsidP="00B8634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The capital of modern Greece and an Ancient Greek city state</w:t>
            </w:r>
          </w:p>
        </w:tc>
        <w:tc>
          <w:tcPr>
            <w:tcW w:w="1560" w:type="dxa"/>
          </w:tcPr>
          <w:p w:rsidR="00323DAB" w:rsidRPr="00323DAB" w:rsidRDefault="00236049" w:rsidP="00405D8E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Mount Olympus</w:t>
            </w:r>
          </w:p>
        </w:tc>
        <w:tc>
          <w:tcPr>
            <w:tcW w:w="6575" w:type="dxa"/>
          </w:tcPr>
          <w:p w:rsidR="00323DAB" w:rsidRPr="00323DAB" w:rsidRDefault="00236049" w:rsidP="00405D8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Home of the gods</w:t>
            </w:r>
          </w:p>
        </w:tc>
      </w:tr>
      <w:tr w:rsidR="00FE3458" w:rsidTr="00FE3458">
        <w:trPr>
          <w:trHeight w:val="657"/>
        </w:trPr>
        <w:tc>
          <w:tcPr>
            <w:tcW w:w="1679" w:type="dxa"/>
          </w:tcPr>
          <w:p w:rsidR="00FE3458" w:rsidRPr="00323DAB" w:rsidRDefault="0038722D" w:rsidP="00BA6625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Sparta</w:t>
            </w:r>
            <w:r w:rsidR="00FE3458" w:rsidRPr="00323DAB">
              <w:rPr>
                <w:rFonts w:ascii="Comic Sans MS" w:hAnsi="Comic Sans MS"/>
                <w:b/>
                <w:szCs w:val="24"/>
              </w:rPr>
              <w:t xml:space="preserve"> </w:t>
            </w:r>
          </w:p>
        </w:tc>
        <w:tc>
          <w:tcPr>
            <w:tcW w:w="5800" w:type="dxa"/>
          </w:tcPr>
          <w:p w:rsidR="00FE3458" w:rsidRPr="00323DAB" w:rsidRDefault="0038722D" w:rsidP="00BA6625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An ancient Greek city state </w:t>
            </w:r>
          </w:p>
        </w:tc>
        <w:tc>
          <w:tcPr>
            <w:tcW w:w="1560" w:type="dxa"/>
          </w:tcPr>
          <w:p w:rsidR="00FE3458" w:rsidRDefault="00236049" w:rsidP="00F35ABA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Battle of Marathon</w:t>
            </w:r>
          </w:p>
        </w:tc>
        <w:tc>
          <w:tcPr>
            <w:tcW w:w="6575" w:type="dxa"/>
          </w:tcPr>
          <w:p w:rsidR="00FE3458" w:rsidRPr="00323DAB" w:rsidRDefault="00236049" w:rsidP="00FE3458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Famous Greek battle</w:t>
            </w:r>
          </w:p>
        </w:tc>
      </w:tr>
    </w:tbl>
    <w:p w:rsidR="001A20FE" w:rsidRPr="00F033B3" w:rsidRDefault="00CC5BA2" w:rsidP="00F033B3">
      <w:pPr>
        <w:tabs>
          <w:tab w:val="center" w:pos="769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0" locked="0" layoutInCell="1" allowOverlap="1" wp14:anchorId="4B69D003" wp14:editId="355DE566">
            <wp:simplePos x="0" y="0"/>
            <wp:positionH relativeFrom="column">
              <wp:posOffset>5692140</wp:posOffset>
            </wp:positionH>
            <wp:positionV relativeFrom="paragraph">
              <wp:posOffset>158750</wp:posOffset>
            </wp:positionV>
            <wp:extent cx="1097280" cy="1358900"/>
            <wp:effectExtent l="0" t="0" r="7620" b="0"/>
            <wp:wrapNone/>
            <wp:docPr id="10" name="Picture 10" descr="C:\Users\jrice\AppData\Local\Microsoft\Windows\Temporary Internet Files\Content.IE5\VIOTSJ5U\greek-warrior-helme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rice\AppData\Local\Microsoft\Windows\Temporary Internet Files\Content.IE5\VIOTSJ5U\greek-warrior-helme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70528" behindDoc="0" locked="0" layoutInCell="1" allowOverlap="1" wp14:anchorId="4780C45C" wp14:editId="31F9C5CE">
            <wp:simplePos x="0" y="0"/>
            <wp:positionH relativeFrom="column">
              <wp:posOffset>3634740</wp:posOffset>
            </wp:positionH>
            <wp:positionV relativeFrom="paragraph">
              <wp:posOffset>167167</wp:posOffset>
            </wp:positionV>
            <wp:extent cx="1116100" cy="1463040"/>
            <wp:effectExtent l="0" t="0" r="8255" b="3810"/>
            <wp:wrapNone/>
            <wp:docPr id="2" name="Picture 2" descr="C:\Users\jrice\AppData\Local\Microsoft\Windows\Temporary Internet Files\Content.IE5\KUZWPY7T\planet-luna-thumb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rice\AppData\Local\Microsoft\Windows\Temporary Internet Files\Content.IE5\KUZWPY7T\planet-luna-thumb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1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9504" behindDoc="0" locked="0" layoutInCell="1" allowOverlap="1" wp14:anchorId="56263525" wp14:editId="12D1A6F5">
            <wp:simplePos x="0" y="0"/>
            <wp:positionH relativeFrom="column">
              <wp:posOffset>7360920</wp:posOffset>
            </wp:positionH>
            <wp:positionV relativeFrom="paragraph">
              <wp:posOffset>157480</wp:posOffset>
            </wp:positionV>
            <wp:extent cx="2263895" cy="1403350"/>
            <wp:effectExtent l="0" t="0" r="3175" b="6350"/>
            <wp:wrapNone/>
            <wp:docPr id="1" name="Picture 1" descr="C:\Users\jrice\AppData\Local\Microsoft\Windows\Temporary Internet Files\Content.IE5\GTDPLS0G\El%20Partenón%20en%20la%20Acrópolis%20de%20Atena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ice\AppData\Local\Microsoft\Windows\Temporary Internet Files\Content.IE5\GTDPLS0G\El%20Partenón%20en%20la%20Acrópolis%20de%20Atenas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6389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995" w:rsidRPr="00240C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FEC8AB" wp14:editId="3C64FC6C">
                <wp:simplePos x="0" y="0"/>
                <wp:positionH relativeFrom="column">
                  <wp:posOffset>-690282</wp:posOffset>
                </wp:positionH>
                <wp:positionV relativeFrom="paragraph">
                  <wp:posOffset>155910</wp:posOffset>
                </wp:positionV>
                <wp:extent cx="53788" cy="45719"/>
                <wp:effectExtent l="0" t="0" r="2286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3788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C77" w:rsidRPr="00240C77" w:rsidRDefault="00240C77" w:rsidP="00240C7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35pt;margin-top:12.3pt;width:4.25pt;height:3.6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">
                <v:textbox>
                  <w:txbxContent>
                    <w:p w:rsidR="00240C77" w:rsidRPr="00240C77" w:rsidRDefault="00240C77" w:rsidP="00240C77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48B9" w:rsidRDefault="00F033B3" w:rsidP="00F033B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8480" behindDoc="0" locked="0" layoutInCell="1" allowOverlap="1" wp14:anchorId="09348CD6" wp14:editId="400B99CD">
            <wp:simplePos x="0" y="0"/>
            <wp:positionH relativeFrom="column">
              <wp:posOffset>627530</wp:posOffset>
            </wp:positionH>
            <wp:positionV relativeFrom="paragraph">
              <wp:posOffset>3415553</wp:posOffset>
            </wp:positionV>
            <wp:extent cx="4284980" cy="2142490"/>
            <wp:effectExtent l="0" t="0" r="1270" b="0"/>
            <wp:wrapNone/>
            <wp:docPr id="7" name="irc_mi" descr="Image result for timeline of ancient greec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imeline of ancient greec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995" w:rsidRPr="00240C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81FD2" wp14:editId="708986AA">
                <wp:simplePos x="0" y="0"/>
                <wp:positionH relativeFrom="column">
                  <wp:posOffset>10586868</wp:posOffset>
                </wp:positionH>
                <wp:positionV relativeFrom="paragraph">
                  <wp:posOffset>824342</wp:posOffset>
                </wp:positionV>
                <wp:extent cx="45719" cy="420370"/>
                <wp:effectExtent l="0" t="0" r="1206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C77" w:rsidRPr="00240C77" w:rsidRDefault="00240C77" w:rsidP="00240C7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33.6pt;margin-top:64.9pt;width:3.6pt;height:33.1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">
                <v:textbox>
                  <w:txbxContent>
                    <w:p w:rsidR="00240C77" w:rsidRPr="00240C77" w:rsidRDefault="00240C77" w:rsidP="00240C77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995" w:rsidRPr="00240C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01D9E" wp14:editId="0A7D2BF7">
                <wp:simplePos x="0" y="0"/>
                <wp:positionH relativeFrom="column">
                  <wp:posOffset>-797860</wp:posOffset>
                </wp:positionH>
                <wp:positionV relativeFrom="paragraph">
                  <wp:posOffset>1523589</wp:posOffset>
                </wp:positionV>
                <wp:extent cx="161365" cy="553720"/>
                <wp:effectExtent l="0" t="0" r="10160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6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458" w:rsidRPr="00240C77" w:rsidRDefault="00FE3458" w:rsidP="00FE345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2.8pt;margin-top:119.95pt;width:12.7pt;height:4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">
                <v:textbox>
                  <w:txbxContent>
                    <w:p w:rsidR="00FE3458" w:rsidRPr="00240C77" w:rsidRDefault="00FE3458" w:rsidP="00FE3458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City States</w:t>
      </w:r>
      <w:r w:rsidR="00A2022C">
        <w:rPr>
          <w:rFonts w:ascii="Comic Sans MS" w:hAnsi="Comic Sans MS"/>
          <w:sz w:val="24"/>
          <w:szCs w:val="24"/>
        </w:rPr>
        <w:t xml:space="preserve">: Athens and Sparta                        </w:t>
      </w:r>
    </w:p>
    <w:p w:rsidR="00A2022C" w:rsidRDefault="00A2022C" w:rsidP="00F033B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Everyday life</w:t>
      </w:r>
      <w:bookmarkStart w:id="0" w:name="_GoBack"/>
      <w:bookmarkEnd w:id="0"/>
    </w:p>
    <w:p w:rsidR="00A2022C" w:rsidRDefault="00A2022C" w:rsidP="00F033B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Greek myths and gods and goddesses</w:t>
      </w:r>
    </w:p>
    <w:p w:rsidR="00A2022C" w:rsidRDefault="00A2022C" w:rsidP="00F033B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Greek theatre</w:t>
      </w:r>
    </w:p>
    <w:p w:rsidR="00A2022C" w:rsidRDefault="00CC5BA2" w:rsidP="00F033B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0" locked="0" layoutInCell="1" allowOverlap="1" wp14:anchorId="2D3D50C3" wp14:editId="24501053">
            <wp:simplePos x="0" y="0"/>
            <wp:positionH relativeFrom="column">
              <wp:posOffset>5292090</wp:posOffset>
            </wp:positionH>
            <wp:positionV relativeFrom="paragraph">
              <wp:posOffset>176530</wp:posOffset>
            </wp:positionV>
            <wp:extent cx="1828800" cy="1219200"/>
            <wp:effectExtent l="0" t="0" r="0" b="0"/>
            <wp:wrapNone/>
            <wp:docPr id="8" name="Picture 8" descr="C:\Users\jrice\AppData\Local\Microsoft\Windows\Temporary Internet Files\Content.IE5\GTDPLS0G\Ancient_Greek_theatre_Segesta99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rice\AppData\Local\Microsoft\Windows\Temporary Internet Files\Content.IE5\GTDPLS0G\Ancient_Greek_theatre_Segesta996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0" locked="0" layoutInCell="1" allowOverlap="1" wp14:anchorId="41E11FE4" wp14:editId="749141E5">
            <wp:simplePos x="0" y="0"/>
            <wp:positionH relativeFrom="column">
              <wp:posOffset>2983230</wp:posOffset>
            </wp:positionH>
            <wp:positionV relativeFrom="paragraph">
              <wp:posOffset>203835</wp:posOffset>
            </wp:positionV>
            <wp:extent cx="2115820" cy="1497330"/>
            <wp:effectExtent l="0" t="0" r="0" b="7620"/>
            <wp:wrapNone/>
            <wp:docPr id="5" name="Picture 5" descr="C:\Users\jrice\AppData\Local\Microsoft\Windows\Temporary Internet Files\Content.IE5\3K9TPVFD\olympic-rings-on-whi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rice\AppData\Local\Microsoft\Windows\Temporary Internet Files\Content.IE5\3K9TPVFD\olympic-rings-on-white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22C">
        <w:rPr>
          <w:rFonts w:ascii="Comic Sans MS" w:hAnsi="Comic Sans MS"/>
          <w:sz w:val="24"/>
          <w:szCs w:val="24"/>
        </w:rPr>
        <w:t>The Olympic Games</w:t>
      </w:r>
    </w:p>
    <w:p w:rsidR="00A2022C" w:rsidRDefault="00CC5BA2" w:rsidP="00F033B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0" locked="0" layoutInCell="1" allowOverlap="1" wp14:anchorId="0399E6C1" wp14:editId="423637A1">
            <wp:simplePos x="0" y="0"/>
            <wp:positionH relativeFrom="column">
              <wp:posOffset>7635240</wp:posOffset>
            </wp:positionH>
            <wp:positionV relativeFrom="paragraph">
              <wp:posOffset>25400</wp:posOffset>
            </wp:positionV>
            <wp:extent cx="2077085" cy="1120140"/>
            <wp:effectExtent l="0" t="0" r="0" b="3810"/>
            <wp:wrapNone/>
            <wp:docPr id="4" name="Picture 4" descr="C:\Users\jrice\AppData\Local\Microsoft\Windows\Temporary Internet Files\Content.IE5\3K9TPVFD\PoliticalPhilosophy0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rice\AppData\Local\Microsoft\Windows\Temporary Internet Files\Content.IE5\3K9TPVFD\PoliticalPhilosophy01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22C">
        <w:rPr>
          <w:rFonts w:ascii="Comic Sans MS" w:hAnsi="Comic Sans MS"/>
          <w:sz w:val="24"/>
          <w:szCs w:val="24"/>
        </w:rPr>
        <w:t>Writers and thinkers</w:t>
      </w:r>
    </w:p>
    <w:p w:rsidR="00A2022C" w:rsidRPr="00F033B3" w:rsidRDefault="00A2022C" w:rsidP="00F033B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legacy of Ancient Greece</w:t>
      </w:r>
    </w:p>
    <w:sectPr w:rsidR="00A2022C" w:rsidRPr="00F033B3" w:rsidSect="001A20FE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F55EA"/>
    <w:multiLevelType w:val="hybridMultilevel"/>
    <w:tmpl w:val="F5D69852"/>
    <w:lvl w:ilvl="0" w:tplc="16B0B7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B63E5"/>
    <w:multiLevelType w:val="hybridMultilevel"/>
    <w:tmpl w:val="DE2E3164"/>
    <w:lvl w:ilvl="0" w:tplc="E5A0A97E">
      <w:numFmt w:val="bullet"/>
      <w:lvlText w:val=""/>
      <w:lvlJc w:val="left"/>
      <w:pPr>
        <w:ind w:left="799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7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FE"/>
    <w:rsid w:val="000E4705"/>
    <w:rsid w:val="00133E36"/>
    <w:rsid w:val="001A20FE"/>
    <w:rsid w:val="00236049"/>
    <w:rsid w:val="00240C77"/>
    <w:rsid w:val="00323DAB"/>
    <w:rsid w:val="0038722D"/>
    <w:rsid w:val="00644B1B"/>
    <w:rsid w:val="006B48B9"/>
    <w:rsid w:val="006C4995"/>
    <w:rsid w:val="00A2022C"/>
    <w:rsid w:val="00A87503"/>
    <w:rsid w:val="00B97B11"/>
    <w:rsid w:val="00CC5BA2"/>
    <w:rsid w:val="00D36316"/>
    <w:rsid w:val="00D36920"/>
    <w:rsid w:val="00D7691F"/>
    <w:rsid w:val="00E77FC0"/>
    <w:rsid w:val="00F033B3"/>
    <w:rsid w:val="00F70F01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rct=j&amp;q=&amp;esrc=s&amp;source=images&amp;cd=&amp;ved=2ahUKEwiFlNzg8KrkAhWOQhUIHUQMAqUQjRx6BAgBEAQ&amp;url=https://www.twinkl.co.uk/resource/t2-h-4599-ancient-greece-timeline-powerpoint&amp;psig=AOvVaw1JT-SwrfD-KoGmxitUOBMF&amp;ust=15672643272793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Peter's Catholic Primary School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stachurski</dc:creator>
  <cp:lastModifiedBy>Jo Rice</cp:lastModifiedBy>
  <cp:revision>3</cp:revision>
  <dcterms:created xsi:type="dcterms:W3CDTF">2019-08-30T15:17:00Z</dcterms:created>
  <dcterms:modified xsi:type="dcterms:W3CDTF">2019-09-05T11:29:00Z</dcterms:modified>
</cp:coreProperties>
</file>